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C5" w:rsidRDefault="008F4D8B" w:rsidP="008F4D8B">
      <w:pPr>
        <w:jc w:val="center"/>
      </w:pPr>
      <w:r>
        <w:t>5. BÖLGE KONYA ECZACI ODASI BAŞKANLIĞINA</w:t>
      </w:r>
    </w:p>
    <w:p w:rsidR="00FC2025" w:rsidRDefault="00FC2025" w:rsidP="008F4D8B">
      <w:pPr>
        <w:jc w:val="center"/>
      </w:pPr>
      <w:r>
        <w:t>KONYA</w:t>
      </w:r>
    </w:p>
    <w:p w:rsidR="00FC2025" w:rsidRDefault="008F4D8B" w:rsidP="008F4D8B">
      <w:pPr>
        <w:ind w:firstLine="708"/>
      </w:pPr>
      <w:r>
        <w:t>Aşağıda açık bilgileri yazılı icmal onayının tarafınızca i</w:t>
      </w:r>
      <w:r w:rsidR="00FC2025">
        <w:t>ptal edilmesini talep ediyorum.</w:t>
      </w:r>
    </w:p>
    <w:p w:rsidR="008F4D8B" w:rsidRDefault="008F4D8B" w:rsidP="008F4D8B">
      <w:pPr>
        <w:ind w:firstLine="708"/>
      </w:pPr>
      <w:r>
        <w:t>Gereğini saygılarımla arz ederim.</w:t>
      </w:r>
    </w:p>
    <w:p w:rsidR="008F4D8B" w:rsidRDefault="008F4D8B" w:rsidP="008F4D8B"/>
    <w:p w:rsidR="008F4D8B" w:rsidRDefault="008F4D8B" w:rsidP="008F4D8B"/>
    <w:p w:rsidR="008F4D8B" w:rsidRDefault="008F4D8B" w:rsidP="008F4D8B">
      <w:r>
        <w:t>Reçete Tipi</w:t>
      </w:r>
      <w:r>
        <w:tab/>
      </w:r>
      <w:r>
        <w:tab/>
      </w:r>
      <w:r>
        <w:tab/>
        <w:t>:</w:t>
      </w:r>
    </w:p>
    <w:p w:rsidR="00AF6B8A" w:rsidRDefault="00AF6B8A" w:rsidP="008F4D8B">
      <w:r>
        <w:t>İcmal Dönemi (Ay)</w:t>
      </w:r>
      <w:r>
        <w:tab/>
      </w:r>
      <w:r>
        <w:tab/>
        <w:t>:</w:t>
      </w:r>
    </w:p>
    <w:p w:rsidR="008F4D8B" w:rsidRDefault="008F4D8B" w:rsidP="008F4D8B">
      <w:r>
        <w:t>İcmalde Bulunan Reçete Adeti</w:t>
      </w:r>
      <w:r>
        <w:tab/>
        <w:t>:</w:t>
      </w:r>
    </w:p>
    <w:p w:rsidR="008F4D8B" w:rsidRDefault="008F4D8B" w:rsidP="008F4D8B">
      <w:r>
        <w:t>İcmal Toplam Tutarı (TL)</w:t>
      </w:r>
      <w:r>
        <w:tab/>
        <w:t>:</w:t>
      </w:r>
    </w:p>
    <w:p w:rsidR="00017A24" w:rsidRDefault="00017A24" w:rsidP="008F4D8B">
      <w:r>
        <w:t>İptal Gerekçesi</w:t>
      </w:r>
      <w:r>
        <w:tab/>
      </w:r>
      <w:r>
        <w:tab/>
      </w:r>
      <w:r>
        <w:tab/>
        <w:t>:</w:t>
      </w:r>
    </w:p>
    <w:p w:rsidR="008F4D8B" w:rsidRDefault="008F4D8B" w:rsidP="008F4D8B">
      <w:r>
        <w:t xml:space="preserve"> </w:t>
      </w:r>
    </w:p>
    <w:p w:rsidR="008F4D8B" w:rsidRDefault="008F4D8B"/>
    <w:p w:rsidR="008F4D8B" w:rsidRDefault="008F4D8B"/>
    <w:p w:rsidR="008F4D8B" w:rsidRDefault="008F4D8B"/>
    <w:p w:rsidR="008F4D8B" w:rsidRDefault="008F4D8B"/>
    <w:p w:rsidR="008F4D8B" w:rsidRDefault="008F4D8B"/>
    <w:p w:rsidR="008F4D8B" w:rsidRDefault="008F4D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</w:p>
    <w:p w:rsidR="008F4D8B" w:rsidRDefault="00645AFD" w:rsidP="008F4D8B">
      <w:pPr>
        <w:ind w:left="5664" w:firstLine="708"/>
      </w:pPr>
      <w:r>
        <w:t>Ad Soyad /</w:t>
      </w:r>
      <w:bookmarkStart w:id="0" w:name="_GoBack"/>
      <w:bookmarkEnd w:id="0"/>
      <w:r>
        <w:t xml:space="preserve"> </w:t>
      </w:r>
      <w:r w:rsidR="008F4D8B">
        <w:t>Kaşe/İmza</w:t>
      </w:r>
    </w:p>
    <w:p w:rsidR="008F4D8B" w:rsidRDefault="008F4D8B"/>
    <w:p w:rsidR="00017A24" w:rsidRDefault="00017A24"/>
    <w:p w:rsidR="00017A24" w:rsidRDefault="00017A24"/>
    <w:p w:rsidR="00017A24" w:rsidRDefault="00017A24"/>
    <w:p w:rsidR="00017A24" w:rsidRDefault="00017A24"/>
    <w:p w:rsidR="00017A24" w:rsidRDefault="00017A24">
      <w:r>
        <w:t xml:space="preserve">Not: </w:t>
      </w:r>
    </w:p>
    <w:p w:rsidR="00017A24" w:rsidRDefault="00017A24" w:rsidP="00017A24">
      <w:pPr>
        <w:pStyle w:val="ListeParagraf"/>
        <w:numPr>
          <w:ilvl w:val="0"/>
          <w:numId w:val="1"/>
        </w:numPr>
      </w:pPr>
      <w:r>
        <w:t xml:space="preserve">İcmal iptal gerekçesi detaylı olarak (SGK İşlem numaraları, reçete adeti vb.) belirtilecektir. </w:t>
      </w:r>
    </w:p>
    <w:p w:rsidR="00017A24" w:rsidRDefault="00017A24" w:rsidP="00017A24">
      <w:pPr>
        <w:pStyle w:val="ListeParagraf"/>
        <w:numPr>
          <w:ilvl w:val="0"/>
          <w:numId w:val="1"/>
        </w:numPr>
      </w:pPr>
      <w:r>
        <w:t>Gerekli düzeltmeler yapıldıktan sonra C Grubu Medula İcmal Listesi Eczacı Odasına kaşe ve imzalı olarak beyan edilecektir.</w:t>
      </w:r>
    </w:p>
    <w:sectPr w:rsidR="0001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0D0"/>
    <w:multiLevelType w:val="hybridMultilevel"/>
    <w:tmpl w:val="9BF6B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8B"/>
    <w:rsid w:val="00015EC5"/>
    <w:rsid w:val="00017A24"/>
    <w:rsid w:val="00645AFD"/>
    <w:rsid w:val="008F4D8B"/>
    <w:rsid w:val="00AF6B8A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7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2022-09-21T10:43:00Z</cp:lastPrinted>
  <dcterms:created xsi:type="dcterms:W3CDTF">2022-09-21T10:40:00Z</dcterms:created>
  <dcterms:modified xsi:type="dcterms:W3CDTF">2022-11-02T08:11:00Z</dcterms:modified>
</cp:coreProperties>
</file>