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04D57" w14:textId="77777777" w:rsidR="00075257" w:rsidRPr="00746108" w:rsidRDefault="00075257" w:rsidP="006034AA">
      <w:pPr>
        <w:jc w:val="both"/>
        <w:rPr>
          <w:b/>
          <w:sz w:val="28"/>
        </w:rPr>
      </w:pPr>
      <w:r w:rsidRPr="00746108">
        <w:rPr>
          <w:b/>
          <w:sz w:val="28"/>
        </w:rPr>
        <w:t>İlgili Kurum/ İlgili Kişi</w:t>
      </w:r>
    </w:p>
    <w:p w14:paraId="3C93D7A6" w14:textId="653A4DE4" w:rsidR="00075257" w:rsidRDefault="00075257" w:rsidP="006034AA">
      <w:pPr>
        <w:jc w:val="both"/>
      </w:pPr>
      <w:r>
        <w:t>Aşağıda açık adresi yazılı olan eczanemde bulunan son kullanma tarihleri geçmiş ilaçlar EK’ teki “Miadı Geçmiş İlaçlar İçin İmha Bildirim Listesi” nde belirtilmiş olup miadı geçen ilaçların İTS</w:t>
      </w:r>
      <w:r w:rsidR="00F95E2A">
        <w:t xml:space="preserve">’den </w:t>
      </w:r>
      <w:r>
        <w:t>bildirimi yapılmıştır. Koli içindeki miadı geçmiş ilaçların kupürler</w:t>
      </w:r>
      <w:r w:rsidR="0065030A">
        <w:t>,</w:t>
      </w:r>
      <w:r>
        <w:t xml:space="preserve"> blister, tablet v</w:t>
      </w:r>
      <w:r w:rsidR="0065030A">
        <w:t>b.</w:t>
      </w:r>
      <w:r>
        <w:t xml:space="preserve"> içeriği tam</w:t>
      </w:r>
      <w:r w:rsidR="0065030A">
        <w:t xml:space="preserve"> olarak teslim edilmiştir.</w:t>
      </w:r>
      <w:r w:rsidR="00746108">
        <w:t xml:space="preserve"> </w:t>
      </w:r>
      <w:r>
        <w:t xml:space="preserve">Söz konusu ilaçlar uygun koşullarda </w:t>
      </w:r>
      <w:r w:rsidR="0065030A" w:rsidRPr="0065030A">
        <w:t xml:space="preserve">bertaraf edilmek üzere </w:t>
      </w:r>
      <w:r w:rsidR="0065030A" w:rsidRPr="0065030A">
        <w:rPr>
          <w:b/>
          <w:bCs/>
        </w:rPr>
        <w:t>ITC INVEST</w:t>
      </w:r>
      <w:r w:rsidR="0065030A" w:rsidRPr="0065030A">
        <w:t xml:space="preserve"> lisanslı bertaraf firmasına gönderilmiştir.</w:t>
      </w:r>
    </w:p>
    <w:p w14:paraId="0EC4DB5E" w14:textId="77777777" w:rsidR="00075257" w:rsidRDefault="00075257" w:rsidP="006034AA">
      <w:pPr>
        <w:jc w:val="both"/>
      </w:pPr>
      <w:r>
        <w:t>Aşağıda sayısı belirtilen ve eczaneme ait ilaçların imha işlemlerinin yapılması ve hazırlamış olduğum "Miadı Geçmiş İlaçlar İçin İmha Bildirim Listesi” nin onaylanması için gereğini arz ederim. .....…./…......./</w:t>
      </w:r>
    </w:p>
    <w:p w14:paraId="31205361" w14:textId="77777777" w:rsidR="00075257" w:rsidRDefault="00075257" w:rsidP="006034AA">
      <w:pPr>
        <w:spacing w:after="0" w:line="240" w:lineRule="auto"/>
      </w:pPr>
      <w:r>
        <w:t>Eczane Adı</w:t>
      </w:r>
      <w:r w:rsidR="00746108">
        <w:tab/>
      </w:r>
      <w:r w:rsidR="00746108">
        <w:tab/>
      </w:r>
      <w:r>
        <w:t xml:space="preserve"> :</w:t>
      </w:r>
    </w:p>
    <w:p w14:paraId="402B8CDA" w14:textId="77777777" w:rsidR="00075257" w:rsidRDefault="00075257" w:rsidP="006034AA">
      <w:pPr>
        <w:spacing w:after="0" w:line="240" w:lineRule="auto"/>
      </w:pPr>
      <w:r>
        <w:t>Eczane Adresi</w:t>
      </w:r>
      <w:r w:rsidR="00746108">
        <w:tab/>
      </w:r>
      <w:r w:rsidR="00746108">
        <w:tab/>
      </w:r>
      <w:r>
        <w:t xml:space="preserve"> :</w:t>
      </w:r>
    </w:p>
    <w:p w14:paraId="61C74E27" w14:textId="77777777" w:rsidR="00075257" w:rsidRDefault="00075257" w:rsidP="006034AA">
      <w:pPr>
        <w:spacing w:after="0" w:line="240" w:lineRule="auto"/>
      </w:pPr>
      <w:r>
        <w:t>Vergi Dairesi</w:t>
      </w:r>
      <w:r w:rsidR="00746108">
        <w:tab/>
      </w:r>
      <w:r w:rsidR="00746108">
        <w:tab/>
      </w:r>
      <w:r>
        <w:t xml:space="preserve"> :</w:t>
      </w:r>
    </w:p>
    <w:p w14:paraId="360E0888" w14:textId="77777777" w:rsidR="00075257" w:rsidRDefault="00075257" w:rsidP="006034AA">
      <w:pPr>
        <w:spacing w:after="0" w:line="240" w:lineRule="auto"/>
      </w:pPr>
      <w:r>
        <w:t>Vergi Numarası</w:t>
      </w:r>
      <w:r w:rsidR="00746108">
        <w:tab/>
      </w:r>
      <w:r w:rsidR="00746108">
        <w:tab/>
      </w:r>
      <w:r>
        <w:t xml:space="preserve"> :</w:t>
      </w:r>
    </w:p>
    <w:p w14:paraId="536A257E" w14:textId="77777777" w:rsidR="00075257" w:rsidRDefault="00075257" w:rsidP="006034AA">
      <w:pPr>
        <w:spacing w:after="0" w:line="240" w:lineRule="auto"/>
      </w:pPr>
      <w:r>
        <w:t>Cep Telefonu No</w:t>
      </w:r>
      <w:r w:rsidR="00746108">
        <w:tab/>
      </w:r>
      <w:r>
        <w:t xml:space="preserve"> 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ECZANE KAŞE / İMZA</w:t>
      </w:r>
    </w:p>
    <w:p w14:paraId="2A2D35AE" w14:textId="77777777" w:rsidR="00075257" w:rsidRDefault="00075257" w:rsidP="006034AA">
      <w:pPr>
        <w:spacing w:after="0" w:line="240" w:lineRule="auto"/>
      </w:pPr>
      <w:r>
        <w:t>E-Mail Adresi</w:t>
      </w:r>
      <w:r w:rsidR="00746108">
        <w:tab/>
      </w:r>
      <w:r w:rsidR="00746108">
        <w:tab/>
      </w:r>
      <w:r>
        <w:t xml:space="preserve"> :</w:t>
      </w:r>
    </w:p>
    <w:p w14:paraId="23712510" w14:textId="77777777" w:rsidR="00075257" w:rsidRDefault="00075257" w:rsidP="006034AA">
      <w:pPr>
        <w:spacing w:after="0" w:line="240" w:lineRule="auto"/>
      </w:pPr>
      <w:r>
        <w:t>Koli Adedi</w:t>
      </w:r>
      <w:r w:rsidR="00746108">
        <w:tab/>
      </w:r>
      <w:r w:rsidR="00746108">
        <w:tab/>
      </w:r>
      <w:r>
        <w:t xml:space="preserve"> :</w:t>
      </w:r>
    </w:p>
    <w:p w14:paraId="46A789EA" w14:textId="77777777" w:rsidR="00075257" w:rsidRDefault="00075257" w:rsidP="006034AA">
      <w:pPr>
        <w:spacing w:after="0" w:line="240" w:lineRule="auto"/>
      </w:pPr>
      <w:r>
        <w:t>Kalem Adedi (Çeşit)</w:t>
      </w:r>
      <w:r w:rsidR="00746108">
        <w:tab/>
      </w:r>
      <w:r>
        <w:t xml:space="preserve"> :</w:t>
      </w:r>
    </w:p>
    <w:p w14:paraId="2462AB34" w14:textId="77777777" w:rsidR="00075257" w:rsidRDefault="00075257" w:rsidP="006034AA">
      <w:pPr>
        <w:spacing w:after="0" w:line="240" w:lineRule="auto"/>
      </w:pPr>
      <w:r>
        <w:t>Kutu Adedi</w:t>
      </w:r>
      <w:r w:rsidR="00746108">
        <w:tab/>
      </w:r>
      <w:r w:rsidR="00746108">
        <w:tab/>
      </w:r>
      <w:r>
        <w:t xml:space="preserve"> :</w:t>
      </w:r>
    </w:p>
    <w:p w14:paraId="784EB185" w14:textId="77777777" w:rsidR="00075257" w:rsidRDefault="00075257" w:rsidP="006034AA">
      <w:pPr>
        <w:spacing w:after="120" w:line="240" w:lineRule="auto"/>
      </w:pPr>
      <w:r>
        <w:t>EK: Miadı Geçmiş İlaçlar İçin İmha Bildirim Listesi</w:t>
      </w:r>
    </w:p>
    <w:p w14:paraId="7DFD2E07" w14:textId="028CB269" w:rsidR="00075257" w:rsidRPr="00746108" w:rsidRDefault="00075257" w:rsidP="00746108">
      <w:pPr>
        <w:jc w:val="center"/>
        <w:rPr>
          <w:b/>
          <w:sz w:val="28"/>
          <w:u w:val="single"/>
        </w:rPr>
      </w:pPr>
      <w:r w:rsidRPr="00746108">
        <w:rPr>
          <w:b/>
          <w:sz w:val="28"/>
          <w:u w:val="single"/>
        </w:rPr>
        <w:t xml:space="preserve">ONAY- TEB </w:t>
      </w:r>
      <w:r w:rsidR="000918B2">
        <w:rPr>
          <w:b/>
          <w:sz w:val="28"/>
          <w:u w:val="single"/>
        </w:rPr>
        <w:t>…</w:t>
      </w:r>
      <w:r w:rsidRPr="00746108">
        <w:rPr>
          <w:b/>
          <w:sz w:val="28"/>
          <w:u w:val="single"/>
        </w:rPr>
        <w:t xml:space="preserve">. BÖLGE </w:t>
      </w:r>
      <w:r w:rsidR="000918B2">
        <w:rPr>
          <w:b/>
          <w:sz w:val="28"/>
          <w:u w:val="single"/>
        </w:rPr>
        <w:t>………………</w:t>
      </w:r>
      <w:r w:rsidRPr="00746108">
        <w:rPr>
          <w:b/>
          <w:sz w:val="28"/>
          <w:u w:val="single"/>
        </w:rPr>
        <w:t xml:space="preserve"> ECZACI ODASI</w:t>
      </w:r>
    </w:p>
    <w:p w14:paraId="74DBC657" w14:textId="77777777" w:rsidR="00746108" w:rsidRPr="00746108" w:rsidRDefault="00746108" w:rsidP="00746108">
      <w:pPr>
        <w:jc w:val="center"/>
        <w:rPr>
          <w:b/>
          <w:sz w:val="28"/>
          <w:u w:val="single"/>
        </w:rPr>
      </w:pPr>
    </w:p>
    <w:p w14:paraId="2E54E4ED" w14:textId="77777777" w:rsidR="00746108" w:rsidRDefault="00746108" w:rsidP="00746108">
      <w:pPr>
        <w:jc w:val="center"/>
        <w:rPr>
          <w:b/>
          <w:sz w:val="28"/>
          <w:u w:val="single"/>
        </w:rPr>
      </w:pPr>
    </w:p>
    <w:p w14:paraId="09DF328A" w14:textId="77777777" w:rsidR="00746108" w:rsidRPr="00746108" w:rsidRDefault="00746108" w:rsidP="00746108">
      <w:pPr>
        <w:jc w:val="center"/>
        <w:rPr>
          <w:b/>
          <w:sz w:val="28"/>
          <w:u w:val="single"/>
        </w:rPr>
      </w:pPr>
    </w:p>
    <w:p w14:paraId="52A294D3" w14:textId="0303ACB0" w:rsidR="00075257" w:rsidRPr="00746108" w:rsidRDefault="00075257" w:rsidP="00746108">
      <w:pPr>
        <w:jc w:val="center"/>
        <w:rPr>
          <w:b/>
          <w:sz w:val="28"/>
          <w:u w:val="single"/>
        </w:rPr>
      </w:pPr>
      <w:r w:rsidRPr="00746108">
        <w:rPr>
          <w:b/>
          <w:sz w:val="28"/>
          <w:u w:val="single"/>
        </w:rPr>
        <w:t xml:space="preserve">ONAY – </w:t>
      </w:r>
      <w:r w:rsidR="000918B2">
        <w:rPr>
          <w:b/>
          <w:sz w:val="28"/>
          <w:u w:val="single"/>
        </w:rPr>
        <w:t>………</w:t>
      </w:r>
      <w:r w:rsidRPr="00746108">
        <w:rPr>
          <w:b/>
          <w:sz w:val="28"/>
          <w:u w:val="single"/>
        </w:rPr>
        <w:t xml:space="preserve"> İL SAĞLIK MÜDÜRLÜĞÜ</w:t>
      </w:r>
    </w:p>
    <w:p w14:paraId="42344170" w14:textId="77777777" w:rsidR="00075257" w:rsidRDefault="00075257" w:rsidP="00075257"/>
    <w:p w14:paraId="69BF36E8" w14:textId="77777777" w:rsidR="00075257" w:rsidRDefault="00075257" w:rsidP="00075257"/>
    <w:p w14:paraId="36886A01" w14:textId="77777777" w:rsidR="00F12845" w:rsidRDefault="00F12845" w:rsidP="00075257"/>
    <w:p w14:paraId="67AA5E96" w14:textId="77777777" w:rsidR="00075257" w:rsidRPr="00746108" w:rsidRDefault="00746108" w:rsidP="00746108">
      <w:pPr>
        <w:rPr>
          <w:b/>
          <w:sz w:val="28"/>
        </w:rPr>
      </w:pPr>
      <w:r>
        <w:t>___________________________________________________________________________________________</w:t>
      </w:r>
    </w:p>
    <w:p w14:paraId="0DFB8772" w14:textId="77777777" w:rsidR="00075257" w:rsidRPr="00746108" w:rsidRDefault="00746108" w:rsidP="00746108">
      <w:pPr>
        <w:spacing w:after="0" w:line="360" w:lineRule="auto"/>
        <w:rPr>
          <w:b/>
          <w:sz w:val="28"/>
        </w:rPr>
      </w:pPr>
      <w:r>
        <w:rPr>
          <w:noProof/>
          <w:lang w:eastAsia="tr-TR"/>
        </w:rPr>
        <w:drawing>
          <wp:inline distT="0" distB="0" distL="0" distR="0" wp14:anchorId="4A1F6593" wp14:editId="3188A6EC">
            <wp:extent cx="1476375" cy="988529"/>
            <wp:effectExtent l="0" t="0" r="0" b="2540"/>
            <wp:docPr id="1" name="Resim 1" descr="ITC ENTEGRE KATI ATIK YÖNETİMİ TEHLİKELİ TIBBİ ATIK / ITC INVEST TRADING  CONSULTING AG - Hotel Asistan'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C ENTEGRE KATI ATIK YÖNETİMİ TEHLİKELİ TIBBİ ATIK / ITC INVEST TRADING  CONSULTING AG - Hotel Asistan'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220" cy="1000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075257" w:rsidRPr="00746108">
        <w:rPr>
          <w:b/>
          <w:sz w:val="28"/>
          <w:u w:val="single"/>
        </w:rPr>
        <w:t>İLGİLİ İMHA TESİSİ</w:t>
      </w:r>
    </w:p>
    <w:p w14:paraId="4A25BD7A" w14:textId="1BBB65F6" w:rsidR="00075257" w:rsidRDefault="00075257" w:rsidP="00F649B9">
      <w:pPr>
        <w:spacing w:after="0" w:line="360" w:lineRule="auto"/>
        <w:jc w:val="both"/>
      </w:pPr>
      <w:r>
        <w:t>Ekli listede belirtilen, ……………………….......………………………….. Eczanesine ait………………</w:t>
      </w:r>
      <w:r w:rsidR="003C1D26">
        <w:t xml:space="preserve">..... kg </w:t>
      </w:r>
      <w:r w:rsidR="00F12845">
        <w:t xml:space="preserve">180109 kodlu </w:t>
      </w:r>
      <w:r w:rsidR="003C1D26">
        <w:t xml:space="preserve">tehlikesiz </w:t>
      </w:r>
      <w:r w:rsidR="00F12845">
        <w:t>ilaç atıkları</w:t>
      </w:r>
      <w:r w:rsidR="003C1D26">
        <w:t xml:space="preserve"> uygun koşullarda </w:t>
      </w:r>
      <w:r w:rsidR="008A153E">
        <w:t>“</w:t>
      </w:r>
      <w:r w:rsidR="0030603D" w:rsidRPr="00951C3D">
        <w:t>Gökler Mah. Gökler Kümeevleri No:237, Ayaş/ANKARA</w:t>
      </w:r>
      <w:r w:rsidR="008A153E">
        <w:t>”</w:t>
      </w:r>
      <w:r w:rsidR="0030603D" w:rsidRPr="00951C3D">
        <w:t xml:space="preserve"> adresinde </w:t>
      </w:r>
      <w:r w:rsidR="000D7761" w:rsidRPr="000D7761">
        <w:t>bulunan lisanslı bertaraf tesisimizde gazlaştırma/yakma yöntemiyle bertaraf edilmiştir.</w:t>
      </w:r>
    </w:p>
    <w:p w14:paraId="24E2DABF" w14:textId="77777777" w:rsidR="00075257" w:rsidRDefault="00075257" w:rsidP="00746108">
      <w:pPr>
        <w:spacing w:after="0" w:line="360" w:lineRule="auto"/>
      </w:pPr>
      <w:r>
        <w:t>(</w:t>
      </w:r>
      <w:r w:rsidRPr="00A27D13">
        <w:rPr>
          <w:i/>
          <w:iCs/>
        </w:rPr>
        <w:t>bu bölüm ilgili firma tarafından doldurulacaktır</w:t>
      </w:r>
      <w:r>
        <w:t>.)</w:t>
      </w:r>
    </w:p>
    <w:p w14:paraId="505D9ACA" w14:textId="77777777" w:rsidR="00E13A91" w:rsidRDefault="00E13A91" w:rsidP="00BC17A1">
      <w:pPr>
        <w:spacing w:after="0" w:line="240" w:lineRule="auto"/>
        <w:jc w:val="right"/>
      </w:pPr>
      <w:r>
        <w:t xml:space="preserve">ITC INVEST TRADING &amp; CONSULTING AG </w:t>
      </w:r>
    </w:p>
    <w:p w14:paraId="3208254E" w14:textId="43DCA412" w:rsidR="00E13A91" w:rsidRDefault="00E13A91" w:rsidP="00BC17A1">
      <w:pPr>
        <w:spacing w:after="0" w:line="240" w:lineRule="auto"/>
        <w:ind w:right="565"/>
        <w:jc w:val="right"/>
      </w:pPr>
      <w:r>
        <w:t xml:space="preserve">                                                                      TÜRKİYE ANKARA ŞUBESİ</w:t>
      </w:r>
    </w:p>
    <w:p w14:paraId="35B05E53" w14:textId="7D8BE6B7" w:rsidR="00FC68B2" w:rsidRDefault="00E13A91" w:rsidP="00BC17A1">
      <w:pPr>
        <w:spacing w:after="0" w:line="240" w:lineRule="auto"/>
        <w:ind w:right="991"/>
        <w:jc w:val="right"/>
      </w:pPr>
      <w:r>
        <w:t xml:space="preserve">                                                                             KAŞE &amp; İMZA</w:t>
      </w:r>
    </w:p>
    <w:sectPr w:rsidR="00FC68B2" w:rsidSect="00F12845">
      <w:pgSz w:w="11906" w:h="16838"/>
      <w:pgMar w:top="1134" w:right="992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257"/>
    <w:rsid w:val="00075257"/>
    <w:rsid w:val="000918B2"/>
    <w:rsid w:val="000D7761"/>
    <w:rsid w:val="0030603D"/>
    <w:rsid w:val="00315449"/>
    <w:rsid w:val="003C1D26"/>
    <w:rsid w:val="004F2942"/>
    <w:rsid w:val="005411B1"/>
    <w:rsid w:val="006034AA"/>
    <w:rsid w:val="00631B43"/>
    <w:rsid w:val="0065030A"/>
    <w:rsid w:val="00682DEF"/>
    <w:rsid w:val="006E6B2C"/>
    <w:rsid w:val="00746108"/>
    <w:rsid w:val="008374D1"/>
    <w:rsid w:val="008A153E"/>
    <w:rsid w:val="009F42B5"/>
    <w:rsid w:val="00A04E7B"/>
    <w:rsid w:val="00A27D13"/>
    <w:rsid w:val="00BC17A1"/>
    <w:rsid w:val="00C31E38"/>
    <w:rsid w:val="00CF5750"/>
    <w:rsid w:val="00E13A91"/>
    <w:rsid w:val="00E2025A"/>
    <w:rsid w:val="00E27529"/>
    <w:rsid w:val="00F12845"/>
    <w:rsid w:val="00F649B9"/>
    <w:rsid w:val="00F95E2A"/>
    <w:rsid w:val="00FC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4F60"/>
  <w15:docId w15:val="{A1ED5DDF-551C-4DF8-8818-849DC6D4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C1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1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Cagri Ipek</dc:creator>
  <cp:lastModifiedBy>Umit Saridogan</cp:lastModifiedBy>
  <cp:revision>26</cp:revision>
  <dcterms:created xsi:type="dcterms:W3CDTF">2023-10-20T10:23:00Z</dcterms:created>
  <dcterms:modified xsi:type="dcterms:W3CDTF">2023-10-31T07:03:00Z</dcterms:modified>
</cp:coreProperties>
</file>